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FICHA DE INSCRIPCIÓN</w:t>
      </w:r>
    </w:p>
    <w:p w:rsidR="00000000" w:rsidDel="00000000" w:rsidP="00000000" w:rsidRDefault="00000000" w:rsidRPr="00000000" w14:paraId="00000003">
      <w:pPr>
        <w:pStyle w:val="Heading1"/>
        <w:spacing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2024-2025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-622299</wp:posOffset>
                </wp:positionH>
                <wp:positionV relativeFrom="paragraph">
                  <wp:posOffset>38100</wp:posOffset>
                </wp:positionV>
                <wp:extent cx="808991" cy="91186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46267" y="3328832"/>
                          <a:ext cx="799466" cy="902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-622299</wp:posOffset>
                </wp:positionH>
                <wp:positionV relativeFrom="paragraph">
                  <wp:posOffset>38100</wp:posOffset>
                </wp:positionV>
                <wp:extent cx="808991" cy="911861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991" cy="9118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24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LICENCIATURA EN __________________________________________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FOLIO No.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1.-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NOMBRE:</w:t>
      </w:r>
    </w:p>
    <w:p w:rsidR="00000000" w:rsidDel="00000000" w:rsidP="00000000" w:rsidRDefault="00000000" w:rsidRPr="00000000" w14:paraId="0000000B">
      <w:pPr>
        <w:pBdr>
          <w:bottom w:color="000000" w:space="0" w:sz="12" w:val="single"/>
        </w:pBd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Apellido Paterno                                                            Apellido Materno                                                   Nombre(s)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2.-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DOMICILIO:</w:t>
      </w:r>
    </w:p>
    <w:p w:rsidR="00000000" w:rsidDel="00000000" w:rsidP="00000000" w:rsidRDefault="00000000" w:rsidRPr="00000000" w14:paraId="0000000F">
      <w:pPr>
        <w:pBdr>
          <w:bottom w:color="000000" w:space="0" w:sz="12" w:val="single"/>
        </w:pBd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Calle #                                     Colonia o Localidad                             Municipio                                  Estado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3.-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TELEFONOS:</w:t>
      </w:r>
    </w:p>
    <w:p w:rsidR="00000000" w:rsidDel="00000000" w:rsidP="00000000" w:rsidRDefault="00000000" w:rsidRPr="00000000" w14:paraId="00000013">
      <w:pPr>
        <w:pBdr>
          <w:bottom w:color="000000" w:space="0" w:sz="12" w:val="single"/>
        </w:pBd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4. CORREO ELECTRÓNICO:  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____________________________________________________________________________________________                                                                    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5.-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FECHA DE NACIMIENTO:</w:t>
      </w:r>
    </w:p>
    <w:p w:rsidR="00000000" w:rsidDel="00000000" w:rsidP="00000000" w:rsidRDefault="00000000" w:rsidRPr="00000000" w14:paraId="00000019">
      <w:pPr>
        <w:pBdr>
          <w:bottom w:color="000000" w:space="0" w:sz="12" w:val="single"/>
        </w:pBd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                                                                                      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Año                                                                Mes                                                                      Día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6.- ESCUELA DE PROCEDENCIA: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tabs>
          <w:tab w:val="left" w:leader="none" w:pos="340"/>
        </w:tabs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F">
      <w:pPr>
        <w:tabs>
          <w:tab w:val="left" w:leader="none" w:pos="5080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7.- FECHA DE INSCRIPCION: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20">
      <w:pPr>
        <w:tabs>
          <w:tab w:val="left" w:leader="none" w:pos="5080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PASOS PARA INSCRIBIRTE: 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1.- LLENA EL FORMATO CON TUS DATOS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2.- PUEDES DEPOSITAR O REALIZAR UNA TRANSFERENCIA DE TU INSCRIPCIÓN A TRAVÉS DE LA CUENTA OFICIAL DE UVY: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SUCURSAL DEL BANCO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BANCOMER NO. DE CUENTA: 0150576476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Ó SI ES POR TRANSFERENCIA: CLAVE 012920001505764769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3. ENVÍANOS UN CORREO A: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CONTACTO@UVY.EDU.MX</w:t>
        </w:r>
      </w:hyperlink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 TU FICHA Y CON EL BAUCHER DEL DEPOSITO.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4. EN CASO DE NO PODER REALIZAR TU DEPÓSITO O TRANSFERENCIA, ENVIANOS LA FICHA DE INSCRIPCIÓN Y LA FECHA PROBABLE DE TU DEPÓSITO.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5. GUARDA TU FICHA Y TU BAUCHER PARA QUE CUANDO ASISTAS A LA UNIVERSIDAD SE VERIFIQUEN TUS DATOS.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6. UNA VEZ REALIZADA LA INSCRIPCIÓN EN LÍNEA, TRANSFERENCIA O DEPÓSITO, NO HAY DEVOLUCIÓN DE LA MISMA.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09" w:top="1701" w:left="1797" w:right="1043" w:header="73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1636077</wp:posOffset>
              </wp:positionH>
              <wp:positionV relativeFrom="page">
                <wp:posOffset>150177</wp:posOffset>
              </wp:positionV>
              <wp:extent cx="4917441" cy="75628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892042" y="3406620"/>
                        <a:ext cx="4907916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UNIVERSIDAD DE VALLADOLID YUCATAN</w:t>
                          </w:r>
                        </w:p>
                      </w:txbxContent>
                    </wps:txbx>
                    <wps:bodyPr anchorCtr="0" anchor="t" bIns="45700" lIns="45700" spcFirstLastPara="1" rIns="4570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1636077</wp:posOffset>
              </wp:positionH>
              <wp:positionV relativeFrom="page">
                <wp:posOffset>150177</wp:posOffset>
              </wp:positionV>
              <wp:extent cx="4917441" cy="75628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17441" cy="7562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723900</wp:posOffset>
              </wp:positionH>
              <wp:positionV relativeFrom="page">
                <wp:posOffset>1039177</wp:posOffset>
              </wp:positionV>
              <wp:extent cx="6591300" cy="2857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50350" y="378000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723900</wp:posOffset>
              </wp:positionH>
              <wp:positionV relativeFrom="page">
                <wp:posOffset>1039177</wp:posOffset>
              </wp:positionV>
              <wp:extent cx="6591300" cy="28575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9130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723900</wp:posOffset>
          </wp:positionH>
          <wp:positionV relativeFrom="page">
            <wp:posOffset>154939</wp:posOffset>
          </wp:positionV>
          <wp:extent cx="855345" cy="873761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5345" cy="87376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-64768</wp:posOffset>
          </wp:positionH>
          <wp:positionV relativeFrom="page">
            <wp:posOffset>8832850</wp:posOffset>
          </wp:positionV>
          <wp:extent cx="8103870" cy="119951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03870" cy="11995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-4126</wp:posOffset>
              </wp:positionH>
              <wp:positionV relativeFrom="page">
                <wp:posOffset>9075103</wp:posOffset>
              </wp:positionV>
              <wp:extent cx="7779385" cy="538481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461070" y="3515522"/>
                        <a:ext cx="7769860" cy="5289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Calle 47-B Números 71 y 72 y Calle 14 Número 275 Col. San Francisco. C.P. 97780.  Valladolid, Yucatán, México.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http://www.uvy.edu.mx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Tel. y Fax  (01 985) 856 37 08  y (01 985) 856 37 03</w:t>
                          </w:r>
                        </w:p>
                      </w:txbxContent>
                    </wps:txbx>
                    <wps:bodyPr anchorCtr="0" anchor="t" bIns="45700" lIns="45700" spcFirstLastPara="1" rIns="4570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-4126</wp:posOffset>
              </wp:positionH>
              <wp:positionV relativeFrom="page">
                <wp:posOffset>9075103</wp:posOffset>
              </wp:positionV>
              <wp:extent cx="7779385" cy="538481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9385" cy="53848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-596264</wp:posOffset>
              </wp:positionH>
              <wp:positionV relativeFrom="page">
                <wp:posOffset>9104629</wp:posOffset>
              </wp:positionV>
              <wp:extent cx="8439150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126425" y="3780000"/>
                        <a:ext cx="843915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-596264</wp:posOffset>
              </wp:positionH>
              <wp:positionV relativeFrom="page">
                <wp:posOffset>9104629</wp:posOffset>
              </wp:positionV>
              <wp:extent cx="8439150" cy="1270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391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48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mailto:CONTACTO@UVY.EDU.MX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7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5.png"/><Relationship Id="rId6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